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DC1" w:rsidRPr="001C0E6D" w:rsidRDefault="009E2DC1" w:rsidP="009E2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9E2DC1" w:rsidRPr="001C0E6D" w:rsidRDefault="009E2DC1" w:rsidP="009E2DC1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9E2DC1" w:rsidRPr="001C0E6D" w:rsidRDefault="009E2DC1" w:rsidP="009E2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E2DC1" w:rsidRPr="001C0E6D" w:rsidRDefault="009E2DC1" w:rsidP="009E2D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9E2DC1" w:rsidRDefault="009E2DC1" w:rsidP="009E2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DC1" w:rsidRDefault="009E2DC1" w:rsidP="009E2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DC1" w:rsidRPr="009E2DC1" w:rsidRDefault="009E2DC1" w:rsidP="009E2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</w:t>
      </w:r>
      <w:r w:rsidR="009C749E">
        <w:rPr>
          <w:rFonts w:ascii="Times New Roman" w:hAnsi="Times New Roman" w:cs="Times New Roman"/>
          <w:b/>
          <w:sz w:val="28"/>
          <w:szCs w:val="28"/>
        </w:rPr>
        <w:t>а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9E2DC1">
        <w:rPr>
          <w:rFonts w:ascii="Times New Roman" w:hAnsi="Times New Roman" w:cs="Times New Roman"/>
          <w:b/>
          <w:sz w:val="28"/>
          <w:szCs w:val="28"/>
        </w:rPr>
        <w:t>08.02.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9E2DC1">
        <w:rPr>
          <w:rFonts w:ascii="Times New Roman" w:hAnsi="Times New Roman" w:cs="Times New Roman"/>
          <w:b/>
          <w:sz w:val="28"/>
          <w:szCs w:val="28"/>
        </w:rPr>
        <w:t xml:space="preserve"> Строительство и эксплуатация автомобильных дорог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9E2DC1">
        <w:rPr>
          <w:rFonts w:ascii="Times New Roman" w:hAnsi="Times New Roman" w:cs="Times New Roman"/>
          <w:b/>
          <w:sz w:val="28"/>
          <w:szCs w:val="28"/>
        </w:rPr>
        <w:t xml:space="preserve"> аэродромов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путей сообщения</w:t>
      </w:r>
      <w:r w:rsidRPr="009E2DC1">
        <w:rPr>
          <w:rFonts w:ascii="Times New Roman" w:hAnsi="Times New Roman" w:cs="Times New Roman"/>
          <w:b/>
          <w:sz w:val="28"/>
          <w:szCs w:val="28"/>
        </w:rPr>
        <w:t xml:space="preserve"> ГБПОУ «КБАДК»</w:t>
      </w:r>
    </w:p>
    <w:p w:rsidR="009E2DC1" w:rsidRDefault="009E2DC1" w:rsidP="009E2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DC1" w:rsidRDefault="009E2DC1" w:rsidP="009E2D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DC1" w:rsidRPr="00E47523" w:rsidRDefault="009E2DC1" w:rsidP="009E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9E2DC1" w:rsidRDefault="009E2DC1" w:rsidP="009E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</w:t>
      </w:r>
      <w:r w:rsidRPr="004B0326">
        <w:rPr>
          <w:rFonts w:ascii="Times New Roman" w:hAnsi="Times New Roman" w:cs="Times New Roman"/>
          <w:b/>
          <w:sz w:val="28"/>
          <w:szCs w:val="28"/>
        </w:rPr>
        <w:t>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9E2DC1" w:rsidRPr="00E47523" w:rsidRDefault="009E2DC1" w:rsidP="009E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9E2DC1" w:rsidRPr="00E47523" w:rsidRDefault="009E2DC1" w:rsidP="009E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9E2DC1" w:rsidRDefault="009E2DC1" w:rsidP="009E2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5698"/>
        <w:gridCol w:w="5368"/>
        <w:gridCol w:w="1671"/>
        <w:gridCol w:w="1095"/>
      </w:tblGrid>
      <w:tr w:rsidR="009E2DC1" w:rsidRPr="00307F93" w:rsidTr="00F77F22">
        <w:tc>
          <w:tcPr>
            <w:tcW w:w="1194" w:type="dxa"/>
            <w:vMerge w:val="restart"/>
          </w:tcPr>
          <w:p w:rsidR="009E2DC1" w:rsidRPr="00B8421D" w:rsidRDefault="009E2DC1" w:rsidP="00F77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E2DC1" w:rsidRPr="00B8421D" w:rsidRDefault="009E2DC1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98" w:type="dxa"/>
            <w:vMerge w:val="restart"/>
          </w:tcPr>
          <w:p w:rsidR="009E2DC1" w:rsidRPr="00B8421D" w:rsidRDefault="009E2DC1" w:rsidP="00F77F22">
            <w:pPr>
              <w:pStyle w:val="a5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9E2DC1" w:rsidRPr="00B8421D" w:rsidRDefault="009E2DC1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 w:val="restart"/>
          </w:tcPr>
          <w:p w:rsidR="009E2DC1" w:rsidRPr="00B8421D" w:rsidRDefault="009E2DC1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766" w:type="dxa"/>
            <w:gridSpan w:val="2"/>
          </w:tcPr>
          <w:p w:rsidR="009E2DC1" w:rsidRPr="00B8421D" w:rsidRDefault="009E2DC1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Охват</w:t>
            </w:r>
          </w:p>
        </w:tc>
      </w:tr>
      <w:tr w:rsidR="009E2DC1" w:rsidRPr="00307F93" w:rsidTr="009E2DC1">
        <w:trPr>
          <w:trHeight w:val="425"/>
        </w:trPr>
        <w:tc>
          <w:tcPr>
            <w:tcW w:w="1194" w:type="dxa"/>
            <w:vMerge/>
          </w:tcPr>
          <w:p w:rsidR="009E2DC1" w:rsidRPr="00B8421D" w:rsidRDefault="009E2DC1" w:rsidP="00F77F22">
            <w:pPr>
              <w:pStyle w:val="a5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B8421D" w:rsidRDefault="009E2DC1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/>
            <w:tcBorders>
              <w:bottom w:val="single" w:sz="4" w:space="0" w:color="auto"/>
            </w:tcBorders>
          </w:tcPr>
          <w:p w:rsidR="009E2DC1" w:rsidRPr="00B8421D" w:rsidRDefault="009E2DC1" w:rsidP="00F77F2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9E2DC1" w:rsidRPr="00B8421D" w:rsidRDefault="009E2DC1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9E2DC1" w:rsidRPr="00B8421D" w:rsidRDefault="009E2DC1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9E2DC1" w:rsidRPr="009E2DC1" w:rsidTr="009E2DC1">
        <w:trPr>
          <w:trHeight w:val="422"/>
        </w:trPr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Укажите, пожалуйста, Ваш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курс о</w:t>
            </w: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бучения </w:t>
            </w: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61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36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29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79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rPr>
          <w:trHeight w:val="1547"/>
        </w:trPr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64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91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40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18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15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89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671" w:type="dxa"/>
            <w:tcBorders>
              <w:lef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9E2DC1" w:rsidRPr="009E2DC1" w:rsidTr="009E2DC1">
        <w:trPr>
          <w:trHeight w:val="364"/>
        </w:trPr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11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9E2DC1" w:rsidRPr="009E2DC1" w:rsidTr="009E2DC1">
        <w:tc>
          <w:tcPr>
            <w:tcW w:w="1194" w:type="dxa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tcBorders>
              <w:right w:val="single" w:sz="4" w:space="0" w:color="auto"/>
            </w:tcBorders>
          </w:tcPr>
          <w:p w:rsidR="009E2DC1" w:rsidRPr="00307F93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2DC1" w:rsidRPr="009E2DC1" w:rsidRDefault="00E5441A" w:rsidP="00E5441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новое оборудование</w:t>
            </w:r>
          </w:p>
        </w:tc>
      </w:tr>
      <w:tr w:rsidR="009E2DC1" w:rsidRPr="009E2DC1" w:rsidTr="009E2DC1">
        <w:tc>
          <w:tcPr>
            <w:tcW w:w="1194" w:type="dxa"/>
            <w:vMerge w:val="restart"/>
          </w:tcPr>
          <w:p w:rsidR="009E2DC1" w:rsidRPr="002F6AF4" w:rsidRDefault="009E2DC1" w:rsidP="009E2DC1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9E2DC1" w:rsidRPr="00307F93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9E2DC1" w:rsidRPr="00066D46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75</w:t>
            </w:r>
          </w:p>
        </w:tc>
      </w:tr>
      <w:tr w:rsidR="009E2DC1" w:rsidRPr="009E2DC1" w:rsidTr="009E2DC1">
        <w:tc>
          <w:tcPr>
            <w:tcW w:w="1194" w:type="dxa"/>
            <w:vMerge/>
          </w:tcPr>
          <w:p w:rsidR="009E2DC1" w:rsidRPr="00307F93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9E2DC1" w:rsidRPr="00307F93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9E2DC1" w:rsidRPr="00066D46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C1" w:rsidRPr="009E2DC1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9E2DC1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25</w:t>
            </w:r>
          </w:p>
        </w:tc>
      </w:tr>
      <w:tr w:rsidR="009E2DC1" w:rsidRPr="00066D46" w:rsidTr="00F77F22">
        <w:tc>
          <w:tcPr>
            <w:tcW w:w="1194" w:type="dxa"/>
          </w:tcPr>
          <w:p w:rsidR="009E2DC1" w:rsidRPr="00307F93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 xml:space="preserve">  </w:t>
            </w:r>
            <w:r w:rsidR="00E5441A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 xml:space="preserve"> 18.</w:t>
            </w:r>
          </w:p>
        </w:tc>
        <w:tc>
          <w:tcPr>
            <w:tcW w:w="5698" w:type="dxa"/>
          </w:tcPr>
          <w:p w:rsidR="009E2DC1" w:rsidRPr="00307F93" w:rsidRDefault="009E2DC1" w:rsidP="009E2DC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134" w:type="dxa"/>
            <w:gridSpan w:val="3"/>
          </w:tcPr>
          <w:p w:rsidR="009E2DC1" w:rsidRPr="00066D46" w:rsidRDefault="009E2DC1" w:rsidP="009E2D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</w:tr>
    </w:tbl>
    <w:p w:rsidR="009E2DC1" w:rsidRDefault="009E2DC1" w:rsidP="009E2DC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2DC1" w:rsidRPr="00E47523" w:rsidRDefault="009E2DC1" w:rsidP="009E2DC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Pr="00B8421D">
        <w:rPr>
          <w:rFonts w:ascii="Arial" w:hAnsi="Arial" w:cs="Arial"/>
          <w:i/>
          <w:iCs/>
          <w:spacing w:val="-5"/>
          <w:bdr w:val="none" w:sz="0" w:space="0" w:color="auto" w:frame="1"/>
        </w:rPr>
        <w:t xml:space="preserve">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в опросе приняло участие 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49</w:t>
      </w:r>
      <w:r w:rsidRPr="00B8421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%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 обучающихся от общего числа учащихся по данной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специальности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причем большинство из них — студенты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2 и 3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курса. Это свидетельствует либо о недостаточной осведомленности, либо о низкой мотивации среди остальных студентов принять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участие в анкетировании.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специальности и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DC1" w:rsidRDefault="009E2DC1" w:rsidP="009E2DC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2DC1" w:rsidRDefault="009E2DC1" w:rsidP="009E2DC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9E2DC1" w:rsidRDefault="009E2DC1" w:rsidP="009E2DC1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9E2DC1" w:rsidRDefault="009E2DC1" w:rsidP="009E2DC1">
      <w:pPr>
        <w:jc w:val="both"/>
        <w:rPr>
          <w:rFonts w:ascii="Times New Roman" w:hAnsi="Times New Roman" w:cs="Times New Roman"/>
          <w:sz w:val="28"/>
          <w:szCs w:val="28"/>
        </w:rPr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9E2DC1" w:rsidRDefault="009E2DC1" w:rsidP="009E2DC1">
      <w:pPr>
        <w:jc w:val="both"/>
      </w:pPr>
    </w:p>
    <w:p w:rsidR="00347A57" w:rsidRDefault="00E5441A">
      <w:r>
        <w:rPr>
          <w:noProof/>
          <w:lang w:eastAsia="ru-RU"/>
        </w:rPr>
        <w:lastRenderedPageBreak/>
        <w:drawing>
          <wp:inline distT="0" distB="0" distL="0" distR="0" wp14:anchorId="71EEAD0B" wp14:editId="1B15AF2F">
            <wp:extent cx="8773795" cy="4354286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18" t="13387" r="5020" b="30140"/>
                    <a:stretch/>
                  </pic:blipFill>
                  <pic:spPr bwMode="auto">
                    <a:xfrm>
                      <a:off x="0" y="0"/>
                      <a:ext cx="8794743" cy="43646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9C749E">
      <w:headerReference w:type="default" r:id="rId8"/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D72" w:rsidRDefault="00EC2D72">
      <w:pPr>
        <w:spacing w:after="0" w:line="240" w:lineRule="auto"/>
      </w:pPr>
      <w:r>
        <w:separator/>
      </w:r>
    </w:p>
  </w:endnote>
  <w:endnote w:type="continuationSeparator" w:id="0">
    <w:p w:rsidR="00EC2D72" w:rsidRDefault="00EC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D72" w:rsidRDefault="00EC2D72">
      <w:pPr>
        <w:spacing w:after="0" w:line="240" w:lineRule="auto"/>
      </w:pPr>
      <w:r>
        <w:separator/>
      </w:r>
    </w:p>
  </w:footnote>
  <w:footnote w:type="continuationSeparator" w:id="0">
    <w:p w:rsidR="00EC2D72" w:rsidRDefault="00EC2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DE" w:rsidRDefault="00EC2D72">
    <w:pPr>
      <w:pStyle w:val="a6"/>
    </w:pPr>
  </w:p>
  <w:p w:rsidR="004038DE" w:rsidRDefault="00EC2D7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DC1"/>
    <w:rsid w:val="00026D04"/>
    <w:rsid w:val="00194D37"/>
    <w:rsid w:val="00347A57"/>
    <w:rsid w:val="003B2C39"/>
    <w:rsid w:val="003C23E6"/>
    <w:rsid w:val="00595EB0"/>
    <w:rsid w:val="00744BED"/>
    <w:rsid w:val="008E367F"/>
    <w:rsid w:val="00914275"/>
    <w:rsid w:val="009C749E"/>
    <w:rsid w:val="009E2DC1"/>
    <w:rsid w:val="00B75422"/>
    <w:rsid w:val="00E5441A"/>
    <w:rsid w:val="00EC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FE22"/>
  <w15:chartTrackingRefBased/>
  <w15:docId w15:val="{96926320-50BB-41E7-A9D3-8DCA0554D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D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9E2DC1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a3"/>
    <w:uiPriority w:val="99"/>
    <w:semiHidden/>
    <w:unhideWhenUsed/>
    <w:rsid w:val="009E2D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uiPriority w:val="99"/>
    <w:semiHidden/>
    <w:rsid w:val="009E2DC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2D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E2D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E2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2025-06-27T07:29:00Z</cp:lastPrinted>
  <dcterms:created xsi:type="dcterms:W3CDTF">2025-06-23T11:49:00Z</dcterms:created>
  <dcterms:modified xsi:type="dcterms:W3CDTF">2025-06-27T07:29:00Z</dcterms:modified>
</cp:coreProperties>
</file>